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983E72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983E72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 и кретање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FD4D59" w:rsidP="00983E72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Градиво шестог разреда - а</w:t>
            </w:r>
            <w:r w:rsidR="00A94B13">
              <w:rPr>
                <w:sz w:val="20"/>
                <w:szCs w:val="20"/>
                <w:lang w:val="sr-Cyrl-CS"/>
              </w:rPr>
              <w:t xml:space="preserve">нализа контролне </w:t>
            </w:r>
            <w:r w:rsidR="00983E72">
              <w:rPr>
                <w:sz w:val="20"/>
                <w:szCs w:val="20"/>
                <w:lang w:val="sr-Cyrl-CS"/>
              </w:rPr>
              <w:t>иницијалног теста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983E72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83E72" w:rsidRPr="00C2518E" w:rsidRDefault="00983E72" w:rsidP="00983E72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Ученик ће добити повратну информацију о резултатима иницијалног теста</w:t>
            </w: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A4B29" w:rsidRPr="00BF1373" w:rsidRDefault="008A4B29" w:rsidP="008A4B29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A4B29" w:rsidRPr="00BF1373" w:rsidRDefault="008A4B29" w:rsidP="008A4B29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A4B29" w:rsidRPr="00BF1373" w:rsidRDefault="008A4B29" w:rsidP="008A4B29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A4B29" w:rsidRPr="00BF1373" w:rsidRDefault="008A4B29" w:rsidP="008A4B29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A4B29" w:rsidRDefault="008A4B29" w:rsidP="008A4B29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D60D5F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Уводни део часа ( 10 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60D5F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објашњава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бодовање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каква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постигнућа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нивоу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одељења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дели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радове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A94B13" w:rsidRDefault="00D60D5F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r w:rsidR="00110F70"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>заједно са наставником раде анализу задатака иницијалног теста</w:t>
            </w:r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треба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води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рачуна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динамици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сваки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задатак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буде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урађен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као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сваки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тражи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додатно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појашњење</w:t>
            </w:r>
            <w:proofErr w:type="spellEnd"/>
            <w:r w:rsidR="00390612"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>,</w:t>
            </w:r>
            <w:bookmarkStart w:id="0" w:name="_GoBack"/>
            <w:bookmarkEnd w:id="0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добије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одговор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A94B13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lastRenderedPageBreak/>
              <w:t>У завршном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информише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ученике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скоро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сви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тачно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урадили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, такође ставља акценат на  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онај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задатак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/ке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коме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ученици 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били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најмање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успешни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>.</w:t>
            </w:r>
          </w:p>
          <w:p w:rsidR="00BC4B45" w:rsidRPr="00D60D5F" w:rsidRDefault="00BC4B45" w:rsidP="00110F70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612CAB" w:rsidRDefault="00612CAB" w:rsidP="00612CA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2CAB" w:rsidTr="00AA049A">
        <w:trPr>
          <w:trHeight w:val="1520"/>
        </w:trPr>
        <w:tc>
          <w:tcPr>
            <w:tcW w:w="9350" w:type="dxa"/>
          </w:tcPr>
          <w:p w:rsidR="00612CAB" w:rsidRPr="001C4AE2" w:rsidRDefault="00612CAB" w:rsidP="00AA049A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612CAB" w:rsidTr="00AA049A">
        <w:trPr>
          <w:trHeight w:val="1430"/>
        </w:trPr>
        <w:tc>
          <w:tcPr>
            <w:tcW w:w="9350" w:type="dxa"/>
          </w:tcPr>
          <w:p w:rsidR="00612CAB" w:rsidRPr="001C4AE2" w:rsidRDefault="00612CAB" w:rsidP="00AA049A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612CAB" w:rsidRDefault="00612CAB" w:rsidP="00AA049A">
            <w:pPr>
              <w:rPr>
                <w:lang w:val="sr-Cyrl-RS"/>
              </w:rPr>
            </w:pPr>
          </w:p>
        </w:tc>
      </w:tr>
      <w:tr w:rsidR="00612CAB" w:rsidTr="00AA049A">
        <w:trPr>
          <w:trHeight w:val="1610"/>
        </w:trPr>
        <w:tc>
          <w:tcPr>
            <w:tcW w:w="9350" w:type="dxa"/>
          </w:tcPr>
          <w:p w:rsidR="00612CAB" w:rsidRDefault="00612CA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612CAB" w:rsidTr="00AA049A">
        <w:trPr>
          <w:trHeight w:val="1790"/>
        </w:trPr>
        <w:tc>
          <w:tcPr>
            <w:tcW w:w="9350" w:type="dxa"/>
          </w:tcPr>
          <w:p w:rsidR="00612CAB" w:rsidRDefault="00612CAB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110F70"/>
    <w:rsid w:val="003652AE"/>
    <w:rsid w:val="00390612"/>
    <w:rsid w:val="00536F68"/>
    <w:rsid w:val="005B5D5D"/>
    <w:rsid w:val="00612CAB"/>
    <w:rsid w:val="008A4B29"/>
    <w:rsid w:val="00983E72"/>
    <w:rsid w:val="00A94B13"/>
    <w:rsid w:val="00AC33CA"/>
    <w:rsid w:val="00BC4B45"/>
    <w:rsid w:val="00D60D5F"/>
    <w:rsid w:val="00D76426"/>
    <w:rsid w:val="00ED34AB"/>
    <w:rsid w:val="00F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3C73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8A4B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2025-06-08T11:19:00Z</dcterms:created>
  <dcterms:modified xsi:type="dcterms:W3CDTF">2025-06-11T13:52:00Z</dcterms:modified>
</cp:coreProperties>
</file>